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6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573"/>
        <w:gridCol w:w="3900"/>
        <w:gridCol w:w="982"/>
        <w:gridCol w:w="2680"/>
        <w:gridCol w:w="454"/>
        <w:gridCol w:w="454"/>
        <w:gridCol w:w="462"/>
      </w:tblGrid>
      <w:tr w14:paraId="6B95800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6" w:type="dxa"/>
            <w:gridSpan w:val="8"/>
            <w:tcBorders>
              <w:tl2br w:val="nil"/>
              <w:tr2bl w:val="nil"/>
            </w:tcBorders>
            <w:vAlign w:val="center"/>
          </w:tcPr>
          <w:p w14:paraId="7A704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伦理审查送审材料目录</w:t>
            </w:r>
          </w:p>
          <w:p w14:paraId="620D4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（药物临床试验）</w:t>
            </w:r>
          </w:p>
        </w:tc>
      </w:tr>
      <w:tr w14:paraId="0A2192D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074" w:type="dxa"/>
            <w:gridSpan w:val="2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4FAC58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932" w:type="dxa"/>
            <w:gridSpan w:val="6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424F3A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08D58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074" w:type="dxa"/>
            <w:gridSpan w:val="2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6477A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900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4C412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43405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申办方</w:t>
            </w:r>
          </w:p>
        </w:tc>
        <w:tc>
          <w:tcPr>
            <w:tcW w:w="4050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506215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26558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636" w:type="dxa"/>
            <w:gridSpan w:val="5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8132A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5291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5E87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C681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NA</w:t>
            </w:r>
          </w:p>
        </w:tc>
      </w:tr>
      <w:tr w14:paraId="56357B3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3DA4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D980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机构临床试验申请表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3E9C3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AC9A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14C7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CCB951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6EAB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5F54C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药物临床试验伦理初始审查申请表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D6A7B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F701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04542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AD5CDC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B41FB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1A39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国家药物临床试验批件或NMPA受理通知书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26A5B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2D09D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C6EC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3A1B8C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564ED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2B8E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组长单位伦理批件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（×××医院）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0C0C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19C04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CF40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321233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45D6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47EC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参研单位名单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C6C5C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2C21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EFC2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00A11D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1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top"/>
          </w:tcPr>
          <w:p w14:paraId="49982C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dotted" w:color="7F7F7F" w:themeColor="text1" w:themeTint="7F" w:sz="4" w:space="0"/>
            </w:tcBorders>
            <w:shd w:val="clear" w:color="auto" w:fill="auto"/>
            <w:vAlign w:val="top"/>
          </w:tcPr>
          <w:p w14:paraId="77249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申办企业营业执照、药品生产企业合格证、GMP 证书（公章）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70E89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7548CF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5E924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C90956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1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4A10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</w:pPr>
          </w:p>
        </w:tc>
        <w:tc>
          <w:tcPr>
            <w:tcW w:w="8135" w:type="dxa"/>
            <w:gridSpan w:val="4"/>
            <w:tcBorders>
              <w:top w:val="dotted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9EAAE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6.1××公司营业执照</w:t>
            </w:r>
          </w:p>
          <w:p w14:paraId="57FE56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6.2××公司药品生产企业合格证</w:t>
            </w:r>
          </w:p>
          <w:p w14:paraId="351C44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6.3××公司GMP 证书</w:t>
            </w: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6E4C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A679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2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677A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AE7748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1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top"/>
          </w:tcPr>
          <w:p w14:paraId="42E66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dotted" w:color="7F7F7F" w:themeColor="text1" w:themeTint="7F" w:sz="4" w:space="0"/>
            </w:tcBorders>
            <w:shd w:val="clear" w:color="auto" w:fill="auto"/>
            <w:vAlign w:val="top"/>
          </w:tcPr>
          <w:p w14:paraId="56AB1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如有CRO/SMO公司，需提供公司的营业执照、申办方委托函（公章）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44705A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4E046A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52D272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2B92C9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1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13BC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</w:pPr>
          </w:p>
        </w:tc>
        <w:tc>
          <w:tcPr>
            <w:tcW w:w="8135" w:type="dxa"/>
            <w:gridSpan w:val="4"/>
            <w:tcBorders>
              <w:top w:val="dotted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AD0389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CRO（××公司）营业执照</w:t>
            </w:r>
          </w:p>
          <w:p w14:paraId="42E5C21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CRO（××公司）委托函</w:t>
            </w:r>
          </w:p>
          <w:p w14:paraId="4812547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SMO（××公司）营业执照</w:t>
            </w:r>
          </w:p>
          <w:p w14:paraId="1AFFFA9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SMO（××公司）委托函</w:t>
            </w: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6BB7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D13F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2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0BF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121BEC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1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top"/>
          </w:tcPr>
          <w:p w14:paraId="6710A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dotted" w:color="7F7F7F" w:themeColor="text1" w:themeTint="7F" w:sz="4" w:space="0"/>
            </w:tcBorders>
            <w:shd w:val="clear" w:color="auto" w:fill="auto"/>
            <w:vAlign w:val="top"/>
          </w:tcPr>
          <w:p w14:paraId="6AA5B9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联系人(CRA、CRC)委托书、联系人身份证复印件（公章）、简历、GCP证书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1B2947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6CCF6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70363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6D133F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1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063A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  <w:tc>
          <w:tcPr>
            <w:tcW w:w="8135" w:type="dxa"/>
            <w:gridSpan w:val="4"/>
            <w:tcBorders>
              <w:top w:val="dotted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E3C6F9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CRA委托书</w:t>
            </w:r>
          </w:p>
          <w:p w14:paraId="7BD0FA7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CRA 身份证复印件、简历、资质性文件</w:t>
            </w:r>
          </w:p>
          <w:p w14:paraId="4B42F48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CRC委托书</w:t>
            </w:r>
          </w:p>
          <w:p w14:paraId="0730072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CRC 身份证复印件、简历、资质性文件</w:t>
            </w: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95F2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7B01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2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FA54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7B98DEB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1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top"/>
          </w:tcPr>
          <w:p w14:paraId="4B4D8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dotted" w:color="7F7F7F" w:themeColor="text1" w:themeTint="7F" w:sz="4" w:space="0"/>
            </w:tcBorders>
            <w:shd w:val="clear" w:color="auto" w:fill="auto"/>
            <w:vAlign w:val="top"/>
          </w:tcPr>
          <w:p w14:paraId="0E0B8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研究所涉及的相关机构（如样本检测单位等）合法资质证明（如适用）（公章）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1AA55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0A4E96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6C884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CC4AB5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1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B5B4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</w:pPr>
          </w:p>
        </w:tc>
        <w:tc>
          <w:tcPr>
            <w:tcW w:w="8135" w:type="dxa"/>
            <w:gridSpan w:val="4"/>
            <w:tcBorders>
              <w:top w:val="dotted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9CE2C7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××公司资质证明</w:t>
            </w:r>
          </w:p>
          <w:p w14:paraId="4D86007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×××公司资质证明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808080" w:themeColor="background1" w:themeShade="80"/>
                <w:sz w:val="21"/>
                <w:szCs w:val="21"/>
                <w:u w:val="none"/>
                <w:vertAlign w:val="baseline"/>
                <w:lang w:val="en-US" w:eastAsia="zh-CN"/>
              </w:rPr>
              <w:t>（不同公司分列）</w:t>
            </w: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FADA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0F8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2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7A6D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F3C2B9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EE1C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07157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临床试验方案（版本号：××版，版本日期：××××年××月××日）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1ACE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60D6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1E6C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83E2D9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F3BB2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436C8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研究者手册（版本号：××版，版本日期：××××年××月××日）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F1453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3438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BADEA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62CBAF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4F364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C042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病例报告表（版本号：××版，版本日期：××××年××月××日）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9D03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5F7D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7F085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C8B47C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A570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09C4C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知情同意书（版本号：××版，版本日期：××××年××月××日）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3AA9C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8C76E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7D2F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645990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1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top"/>
          </w:tcPr>
          <w:p w14:paraId="2A32B2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dotted" w:color="7F7F7F" w:themeColor="text1" w:themeTint="7F" w:sz="4" w:space="0"/>
            </w:tcBorders>
            <w:shd w:val="clear" w:color="auto" w:fill="auto"/>
            <w:vAlign w:val="top"/>
          </w:tcPr>
          <w:p w14:paraId="5C538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试验药、对照药的检验报告/说明书（公章）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20D71C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42DD5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19BE59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147D9A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1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852A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</w:pPr>
          </w:p>
        </w:tc>
        <w:tc>
          <w:tcPr>
            <w:tcW w:w="8135" w:type="dxa"/>
            <w:gridSpan w:val="4"/>
            <w:tcBorders>
              <w:top w:val="dotted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AB0302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××药检验报告/说明书</w:t>
            </w:r>
          </w:p>
          <w:p w14:paraId="0F08E30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×××药检验报告/说明书</w:t>
            </w: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3673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76F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2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9DC0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28ECEC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BD6FD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AF81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15.1 主要研究者简历</w:t>
            </w:r>
          </w:p>
          <w:p w14:paraId="51455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15.2 主要研究者资质性文件</w:t>
            </w:r>
          </w:p>
          <w:p w14:paraId="33B8AA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15.3 主要研究者GCP证书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AD4A8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F46CC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AE8D3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CDA23B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9FE5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3B4F2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16.1研究材料诚信承诺书</w:t>
            </w:r>
          </w:p>
          <w:p w14:paraId="17803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16.2利益冲突声明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AC99F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04E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D6503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23DD14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1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top"/>
          </w:tcPr>
          <w:p w14:paraId="7D52F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dotted" w:color="7F7F7F" w:themeColor="text1" w:themeTint="7F" w:sz="4" w:space="0"/>
            </w:tcBorders>
            <w:shd w:val="clear" w:color="auto" w:fill="auto"/>
            <w:vAlign w:val="top"/>
          </w:tcPr>
          <w:p w14:paraId="7A7E65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其他（如研究参与者须知、日记卡、招募广告、问卷、保险单据、应急预案等）（公章）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450978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5D702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58130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4A08668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1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E52B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  <w:tc>
          <w:tcPr>
            <w:tcW w:w="8135" w:type="dxa"/>
            <w:gridSpan w:val="4"/>
            <w:tcBorders>
              <w:top w:val="dotted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A652EA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日记卡（版本号：××版，版本日期：××××年××月××日）</w:t>
            </w:r>
          </w:p>
          <w:p w14:paraId="50775FB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招募广告（版本号：××版，版本日期：××××年××月××日）</w:t>
            </w:r>
          </w:p>
          <w:p w14:paraId="187F857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保险单据（保险单号：    ）</w:t>
            </w:r>
          </w:p>
          <w:p w14:paraId="0456E5F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8ADC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871D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2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6665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 w14:paraId="7F7DC0AA"/>
    <w:p w14:paraId="2615F231">
      <w:pPr>
        <w:rPr>
          <w:rFonts w:hint="default"/>
          <w:lang w:val="en-US" w:eastAsia="zh-CN"/>
        </w:rPr>
      </w:pPr>
    </w:p>
    <w:p w14:paraId="50C8BC72">
      <w:pPr>
        <w:rPr>
          <w:rFonts w:hint="eastAsia" w:ascii="黑体" w:hAnsi="黑体" w:eastAsia="黑体" w:cs="黑体"/>
          <w:color w:val="808080" w:themeColor="background1" w:themeShade="80"/>
          <w:lang w:val="en-US" w:eastAsia="zh-CN"/>
        </w:rPr>
        <w:sectPr>
          <w:headerReference r:id="rId3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808080" w:themeColor="background1" w:themeShade="80"/>
          <w:lang w:val="en-US" w:eastAsia="zh-CN"/>
        </w:rPr>
        <w:t>备注（该内容打印时删除）：根据实际材料进行勾选和填写</w:t>
      </w:r>
    </w:p>
    <w:tbl>
      <w:tblPr>
        <w:tblStyle w:val="5"/>
        <w:tblW w:w="10006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573"/>
        <w:gridCol w:w="3900"/>
        <w:gridCol w:w="982"/>
        <w:gridCol w:w="2680"/>
        <w:gridCol w:w="454"/>
        <w:gridCol w:w="454"/>
        <w:gridCol w:w="462"/>
      </w:tblGrid>
      <w:tr w14:paraId="25579DD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6" w:type="dxa"/>
            <w:gridSpan w:val="8"/>
            <w:tcBorders>
              <w:tl2br w:val="nil"/>
              <w:tr2bl w:val="nil"/>
            </w:tcBorders>
            <w:vAlign w:val="center"/>
          </w:tcPr>
          <w:p w14:paraId="5490F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伦理审查送审材料目录</w:t>
            </w:r>
          </w:p>
          <w:p w14:paraId="1E804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（研究者发起临床研究）</w:t>
            </w:r>
          </w:p>
        </w:tc>
      </w:tr>
      <w:tr w14:paraId="078FF3D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074" w:type="dxa"/>
            <w:gridSpan w:val="2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123FFE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932" w:type="dxa"/>
            <w:gridSpan w:val="6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77889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959F6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074" w:type="dxa"/>
            <w:gridSpan w:val="2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076CEB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900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66C511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30BAC2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申办方/资助方</w:t>
            </w:r>
          </w:p>
        </w:tc>
        <w:tc>
          <w:tcPr>
            <w:tcW w:w="4050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7761C6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7FEA4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636" w:type="dxa"/>
            <w:gridSpan w:val="5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52EBD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6CA2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B90E6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4B21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NA</w:t>
            </w:r>
          </w:p>
        </w:tc>
      </w:tr>
      <w:tr w14:paraId="7419745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A81EF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995C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研究者发起临床研究立项申请表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874C5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A9B8E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9B07E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C5D26D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C058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CDE9B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研究者发起</w:t>
            </w:r>
            <w:r>
              <w:rPr>
                <w:rFonts w:hint="eastAsia" w:ascii="黑体" w:hAnsi="黑体" w:eastAsia="黑体" w:cs="黑体"/>
              </w:rPr>
              <w:t>临床研究伦理审查申请表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86E3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9099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965B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5675BA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19FA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FE8E7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临床研究管理委员会/医疗新技术新项目管理委员会</w:t>
            </w:r>
            <w:r>
              <w:rPr>
                <w:rFonts w:hint="eastAsia" w:ascii="黑体" w:hAnsi="黑体" w:eastAsia="黑体" w:cs="黑体"/>
              </w:rPr>
              <w:t>审查批准意见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597FE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EDA6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0802E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0779DD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9694E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52B0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组长单位伦理批件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836A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3386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32298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</w:tr>
      <w:tr w14:paraId="7A6D12F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1451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BC6F7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参研单位名单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5029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5776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F225A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00654A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1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top"/>
          </w:tcPr>
          <w:p w14:paraId="1FD8F2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dotted" w:color="7F7F7F" w:themeColor="text1" w:themeTint="7F" w:sz="4" w:space="0"/>
            </w:tcBorders>
            <w:shd w:val="clear" w:color="auto" w:fill="auto"/>
            <w:vAlign w:val="top"/>
          </w:tcPr>
          <w:p w14:paraId="723394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研究方案</w:t>
            </w:r>
            <w:r>
              <w:rPr>
                <w:rFonts w:hint="eastAsia" w:ascii="黑体" w:hAnsi="黑体" w:eastAsia="黑体" w:cs="黑体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</w:rPr>
              <w:t>知情同意书、病例报告表</w:t>
            </w:r>
            <w:r>
              <w:rPr>
                <w:rFonts w:hint="eastAsia" w:ascii="黑体" w:hAnsi="黑体" w:eastAsia="黑体" w:cs="黑体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研究者手册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5930E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53A01F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5AA4AF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7275D2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1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B50F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</w:pPr>
          </w:p>
        </w:tc>
        <w:tc>
          <w:tcPr>
            <w:tcW w:w="8135" w:type="dxa"/>
            <w:gridSpan w:val="4"/>
            <w:tcBorders>
              <w:top w:val="dotted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F73DA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6.1研究方案（版本号：××版，版本日期：××××年××月××日）</w:t>
            </w:r>
          </w:p>
          <w:p w14:paraId="13884C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6.2知情同意书（版本号：××版，版本日期：××××年××月××日）</w:t>
            </w:r>
          </w:p>
          <w:p w14:paraId="78449A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6.3病例报告表（版本号：××版，版本日期：××××年××月××日）</w:t>
            </w:r>
          </w:p>
          <w:p w14:paraId="366D85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6.4研究者手册-无</w:t>
            </w: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889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B2C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2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BB0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6B6FDD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1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top"/>
          </w:tcPr>
          <w:p w14:paraId="2972F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dotted" w:color="7F7F7F" w:themeColor="text1" w:themeTint="7F" w:sz="4" w:space="0"/>
            </w:tcBorders>
            <w:shd w:val="clear" w:color="auto" w:fill="auto"/>
            <w:vAlign w:val="top"/>
          </w:tcPr>
          <w:p w14:paraId="343BA3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药品或其他产品说明书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/检测合格报告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6C69FD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397ADE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4F846A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3F023B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1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D7F6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</w:pPr>
          </w:p>
        </w:tc>
        <w:tc>
          <w:tcPr>
            <w:tcW w:w="8135" w:type="dxa"/>
            <w:gridSpan w:val="4"/>
            <w:tcBorders>
              <w:top w:val="dotted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6184F1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黑体" w:hAnsi="黑体" w:eastAsia="黑体" w:cs="黑体"/>
              </w:rPr>
              <w:t>产品说明书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/检测合格报告</w:t>
            </w:r>
          </w:p>
          <w:p w14:paraId="76A2E08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黑体" w:hAnsi="黑体" w:eastAsia="黑体" w:cs="黑体"/>
              </w:rPr>
              <w:t>产品说明书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/检测合格报告</w:t>
            </w: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8C9A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D87E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2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232A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0BABE2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1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top"/>
          </w:tcPr>
          <w:p w14:paraId="1D658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dotted" w:color="7F7F7F" w:themeColor="text1" w:themeTint="7F" w:sz="4" w:space="0"/>
            </w:tcBorders>
            <w:shd w:val="clear" w:color="auto" w:fill="auto"/>
            <w:vAlign w:val="top"/>
          </w:tcPr>
          <w:p w14:paraId="67D948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如有CRO/SMO公司，需提供公司的营业执照、申办方委托函、联系人(CRA、CRC)委托书（附联系方式）、联系人身份证复印件、简历、资质性文件（公章）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31A3B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7761F3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37194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9E4AA9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1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0DB5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  <w:tc>
          <w:tcPr>
            <w:tcW w:w="8135" w:type="dxa"/>
            <w:gridSpan w:val="4"/>
            <w:tcBorders>
              <w:top w:val="dotted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B77DC3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CRO（××公司）营业执照、委托函</w:t>
            </w:r>
          </w:p>
          <w:p w14:paraId="5184455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SMO（××公司）营业执照、委托函</w:t>
            </w:r>
          </w:p>
          <w:p w14:paraId="5ADD36B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CRA 委托书、身份证复印件、简历、资质性文件</w:t>
            </w:r>
          </w:p>
          <w:p w14:paraId="4639044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CRC 委托书、身份证复印件、简历、资质性文件</w:t>
            </w: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6559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B011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2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7D9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B30D0A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1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top"/>
          </w:tcPr>
          <w:p w14:paraId="0D9DD2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dotted" w:color="7F7F7F" w:themeColor="text1" w:themeTint="7F" w:sz="4" w:space="0"/>
            </w:tcBorders>
            <w:shd w:val="clear" w:color="auto" w:fill="auto"/>
            <w:vAlign w:val="top"/>
          </w:tcPr>
          <w:p w14:paraId="60D29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研究所涉及的相关机构（如样本检测单位等）合法资质证明（如适用）（公章）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01624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04618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75B438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F26304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1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BCC1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</w:pPr>
          </w:p>
        </w:tc>
        <w:tc>
          <w:tcPr>
            <w:tcW w:w="8135" w:type="dxa"/>
            <w:gridSpan w:val="4"/>
            <w:tcBorders>
              <w:top w:val="dotted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FE8267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××公司资质证明</w:t>
            </w:r>
          </w:p>
          <w:p w14:paraId="157BB27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×××公司资质证明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808080" w:themeColor="background1" w:themeShade="80"/>
                <w:sz w:val="21"/>
                <w:szCs w:val="21"/>
                <w:u w:val="none"/>
                <w:vertAlign w:val="baseline"/>
                <w:lang w:val="en-US" w:eastAsia="zh-CN"/>
              </w:rPr>
              <w:t>（不同公司分列）</w:t>
            </w: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638E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33AB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2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AAE8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D22207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7D98F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3861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项目经费来源证明（资助协议书/或无资助声明）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6CB1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FDA2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AAEA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4E173E2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57F4F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098949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11.1 主要研究者简历</w:t>
            </w:r>
          </w:p>
          <w:p w14:paraId="43E16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11.2 主要研究者资质性文件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8D985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6C6AD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4AD3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7CD1CE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66AA4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66BA8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12.1研究材料诚信承诺书</w:t>
            </w:r>
          </w:p>
          <w:p w14:paraId="24A896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12.2利益冲突声明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31DF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35AEF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9594C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DE40B7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B4B4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7FD97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研究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工作基础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科学文献总结、实验室工作、动物实验结果和临床前工作总结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）（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如有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BD95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0614B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2C7EA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642AA1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1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top"/>
          </w:tcPr>
          <w:p w14:paraId="0DDDD5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dotted" w:color="7F7F7F" w:themeColor="text1" w:themeTint="7F" w:sz="4" w:space="0"/>
            </w:tcBorders>
            <w:shd w:val="clear" w:color="auto" w:fill="auto"/>
            <w:vAlign w:val="top"/>
          </w:tcPr>
          <w:p w14:paraId="0A999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其他（如研究参与者须知、日记卡、招募广告、问卷、保险单据、应急预案等）（公章）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122BA5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454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3525FC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center"/>
          </w:tcPr>
          <w:p w14:paraId="5C9735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77B32F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1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8924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</w:pPr>
          </w:p>
        </w:tc>
        <w:tc>
          <w:tcPr>
            <w:tcW w:w="8135" w:type="dxa"/>
            <w:gridSpan w:val="4"/>
            <w:tcBorders>
              <w:top w:val="dotted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DA1AAC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日记卡（版本号：××版，版本日期：××××年××月××日）</w:t>
            </w:r>
          </w:p>
          <w:p w14:paraId="6446564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招募广告（版本号：××版，版本日期：××××年××月××日）</w:t>
            </w:r>
          </w:p>
          <w:p w14:paraId="1728611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保险单据（保险单号：    ）</w:t>
            </w:r>
          </w:p>
          <w:p w14:paraId="5D61428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应急预案（版本号：××版，版本日期：××××年××月××日）</w:t>
            </w:r>
          </w:p>
          <w:p w14:paraId="1CC4932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310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D637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2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35AC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CC9110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vMerge w:val="restart"/>
            <w:tcBorders>
              <w:top w:val="single" w:color="7F7F7F" w:themeColor="text1" w:themeTint="7F" w:sz="4" w:space="0"/>
            </w:tcBorders>
            <w:shd w:val="clear" w:color="auto" w:fill="auto"/>
            <w:vAlign w:val="top"/>
          </w:tcPr>
          <w:p w14:paraId="06DE37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7CE74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涉及细胞（含干细胞）/疫苗类项目，还需递交文件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39BCA7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548A3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BDEEB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√</w:t>
            </w:r>
          </w:p>
        </w:tc>
      </w:tr>
      <w:tr w14:paraId="4924291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vMerge w:val="continue"/>
            <w:tcBorders/>
            <w:shd w:val="clear" w:color="auto" w:fill="auto"/>
            <w:vAlign w:val="top"/>
          </w:tcPr>
          <w:p w14:paraId="58921E7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0C6C8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15.1实验室具有GMP标准，及具有完善质量体系的证明文件.1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902F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44D1E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43142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2BC8C8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vMerge w:val="continue"/>
            <w:tcBorders/>
            <w:shd w:val="clear" w:color="auto" w:fill="auto"/>
            <w:vAlign w:val="top"/>
          </w:tcPr>
          <w:p w14:paraId="183CFD3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B7DE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15.2制剂制备工艺验证报告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2DFE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AEDC5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1313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22A361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vMerge w:val="continue"/>
            <w:tcBorders/>
            <w:shd w:val="clear" w:color="auto" w:fill="auto"/>
            <w:vAlign w:val="top"/>
          </w:tcPr>
          <w:p w14:paraId="7FF665A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6E9B4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15.3制剂质量检验标准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4E8C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1D34B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DAD88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9CCE6D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vMerge w:val="continue"/>
            <w:tcBorders/>
            <w:shd w:val="clear" w:color="auto" w:fill="auto"/>
            <w:vAlign w:val="top"/>
          </w:tcPr>
          <w:p w14:paraId="5DDB8D3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1414B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15.4采集、运输、保存、回输、留样等研究操作标准工作流程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A29C4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0659F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1015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0DF63D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vMerge w:val="continue"/>
            <w:tcBorders/>
            <w:shd w:val="clear" w:color="auto" w:fill="auto"/>
            <w:vAlign w:val="top"/>
          </w:tcPr>
          <w:p w14:paraId="40D9C5B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52969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15.5第三方质量检测报告（如有）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1803E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CFB2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4A06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119960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vMerge w:val="continue"/>
            <w:tcBorders/>
            <w:shd w:val="clear" w:color="auto" w:fill="auto"/>
            <w:vAlign w:val="top"/>
          </w:tcPr>
          <w:p w14:paraId="1B6F9D2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2BED6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15.6临床前安全性评价报告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32911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726B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501C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E2F6A8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dxa"/>
            <w:vMerge w:val="continue"/>
            <w:tcBorders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44EF017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35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top"/>
          </w:tcPr>
          <w:p w14:paraId="7C346B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15.7细胞/疫苗来自于合作单位，应递交合作单位营业执照等资助证明文件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8E273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2349F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507D4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73660ECC">
      <w:pPr>
        <w:rPr>
          <w:rFonts w:hint="default"/>
          <w:lang w:val="en-US" w:eastAsia="zh-CN"/>
        </w:rPr>
      </w:pPr>
    </w:p>
    <w:p w14:paraId="2F12B457">
      <w:pPr>
        <w:rPr>
          <w:rFonts w:hint="default" w:ascii="黑体" w:hAnsi="黑体" w:eastAsia="黑体" w:cs="黑体"/>
          <w:color w:val="808080" w:themeColor="background1" w:themeShade="80"/>
          <w:lang w:val="en-US" w:eastAsia="zh-CN"/>
        </w:rPr>
      </w:pPr>
      <w:r>
        <w:rPr>
          <w:rFonts w:hint="eastAsia" w:ascii="黑体" w:hAnsi="黑体" w:eastAsia="黑体" w:cs="黑体"/>
          <w:color w:val="808080" w:themeColor="background1" w:themeShade="80"/>
          <w:lang w:val="en-US" w:eastAsia="zh-CN"/>
        </w:rPr>
        <w:t>备注（该内容打印时删除）：根据实际材料进行勾选和填写</w:t>
      </w:r>
      <w:bookmarkStart w:id="0" w:name="_GoBack"/>
      <w:bookmarkEnd w:id="0"/>
    </w:p>
    <w:sectPr>
      <w:head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6E0DC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  <w:rPr>
        <w:rFonts w:hint="default"/>
        <w:lang w:val="en-US"/>
      </w:rPr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伦理审查送审材料清单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1F352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  <w:rPr>
        <w:rFonts w:hint="default"/>
        <w:lang w:val="en-US"/>
      </w:rPr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伦理审查送审材料清单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0376A"/>
    <w:multiLevelType w:val="multilevel"/>
    <w:tmpl w:val="3310376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7887A038"/>
    <w:multiLevelType w:val="multilevel"/>
    <w:tmpl w:val="7887A0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A259D"/>
    <w:rsid w:val="0DD234C8"/>
    <w:rsid w:val="1CD90992"/>
    <w:rsid w:val="37AB0FEA"/>
    <w:rsid w:val="40A17301"/>
    <w:rsid w:val="410A4273"/>
    <w:rsid w:val="461F7CF2"/>
    <w:rsid w:val="77954AC0"/>
    <w:rsid w:val="77DA259D"/>
    <w:rsid w:val="7A00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688</Words>
  <Characters>749</Characters>
  <Lines>0</Lines>
  <Paragraphs>0</Paragraphs>
  <TotalTime>11</TotalTime>
  <ScaleCrop>false</ScaleCrop>
  <LinksUpToDate>false</LinksUpToDate>
  <CharactersWithSpaces>760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2025-06-23T02:42:00Z</dcterms:created>
  <dc:creator>ZNL</dc:creator>
  <cp:lastModifiedBy>ZNL</cp:lastModifiedBy>
  <dcterms:modified xsi:type="dcterms:W3CDTF">2025-06-26T08:08:51Z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30A913D2912B40CB9CF2975DD3AF5520_13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