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344"/>
        <w:tblW w:w="10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38"/>
        <w:gridCol w:w="387"/>
        <w:gridCol w:w="800"/>
        <w:gridCol w:w="1000"/>
        <w:gridCol w:w="737"/>
        <w:gridCol w:w="400"/>
        <w:gridCol w:w="906"/>
        <w:gridCol w:w="369"/>
        <w:gridCol w:w="1189"/>
        <w:gridCol w:w="272"/>
        <w:gridCol w:w="686"/>
        <w:gridCol w:w="605"/>
        <w:gridCol w:w="1296"/>
      </w:tblGrid>
      <w:tr w14:paraId="0523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33" w:type="dxa"/>
            <w:gridSpan w:val="1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2A6E8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简历</w:t>
            </w:r>
          </w:p>
        </w:tc>
      </w:tr>
      <w:tr w14:paraId="7336A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0C0C0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1E6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E627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性别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356A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91496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出生年月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C26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4F1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8C75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</w:tr>
      <w:tr w14:paraId="7A136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F6EA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学历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/学位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30AB7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D495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职务</w:t>
            </w:r>
          </w:p>
        </w:tc>
        <w:tc>
          <w:tcPr>
            <w:tcW w:w="40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F570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</w:tr>
      <w:tr w14:paraId="4F70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DC1FA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职称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907E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D830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邮箱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06E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</w:tr>
      <w:tr w14:paraId="48C83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81536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主要学习经历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专业相关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）</w:t>
            </w:r>
          </w:p>
        </w:tc>
      </w:tr>
      <w:tr w14:paraId="3FCB6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7271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起止时间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2A65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学校</w:t>
            </w:r>
          </w:p>
        </w:tc>
        <w:tc>
          <w:tcPr>
            <w:tcW w:w="3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CCC04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专业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9103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学历/学位</w:t>
            </w:r>
          </w:p>
        </w:tc>
      </w:tr>
      <w:tr w14:paraId="7FBB0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46C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DC483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3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80F3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D2D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</w:tr>
      <w:tr w14:paraId="509E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099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6B26B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3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6976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D5F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</w:tr>
      <w:tr w14:paraId="702BD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DEC0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420AC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3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BECA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FC7A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</w:tr>
      <w:tr w14:paraId="7A544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340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主要专业技术工作经历</w:t>
            </w:r>
          </w:p>
        </w:tc>
      </w:tr>
      <w:tr w14:paraId="48128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59756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起止时间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0CEE4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单位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4E323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部门</w:t>
            </w: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F9815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职务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/职称</w:t>
            </w:r>
          </w:p>
        </w:tc>
      </w:tr>
      <w:tr w14:paraId="3E211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8ACD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57E7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74AB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44E6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</w:tr>
      <w:tr w14:paraId="7F96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9DE0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4B60D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CCA6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312D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</w:tr>
      <w:tr w14:paraId="1F346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08DD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10AB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1310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FF65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</w:tr>
      <w:tr w14:paraId="3A2F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3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79C4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GCP培训经历</w:t>
            </w:r>
          </w:p>
        </w:tc>
      </w:tr>
      <w:tr w14:paraId="250C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2E01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培训时间</w:t>
            </w:r>
          </w:p>
        </w:tc>
        <w:tc>
          <w:tcPr>
            <w:tcW w:w="29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7115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主办单位</w:t>
            </w:r>
          </w:p>
        </w:tc>
        <w:tc>
          <w:tcPr>
            <w:tcW w:w="572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827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培训名称</w:t>
            </w:r>
          </w:p>
        </w:tc>
      </w:tr>
      <w:tr w14:paraId="6E1C4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2D9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bookmarkStart w:id="0" w:name="_GoBack" w:colFirst="1" w:colLast="7"/>
          </w:p>
        </w:tc>
        <w:tc>
          <w:tcPr>
            <w:tcW w:w="29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117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  <w:tc>
          <w:tcPr>
            <w:tcW w:w="572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7FE5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</w:tr>
      <w:tr w14:paraId="26A56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F75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  <w:tc>
          <w:tcPr>
            <w:tcW w:w="29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AAE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  <w:tc>
          <w:tcPr>
            <w:tcW w:w="572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BE2E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</w:tr>
      <w:bookmarkEnd w:id="0"/>
      <w:tr w14:paraId="57F1F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33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6B5B52">
            <w:pPr>
              <w:widowControl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承担/参加临床试验项目：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14:ligatures w14:val="none"/>
              </w:rPr>
              <w:t>（写明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  <w:t>申办公司、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14:ligatures w14:val="none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  <w:t>概述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14:ligatures w14:val="none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2"/>
                <w:szCs w:val="22"/>
                <w14:ligatures w14:val="none"/>
              </w:rPr>
              <w:t xml:space="preserve">        </w:t>
            </w:r>
          </w:p>
        </w:tc>
      </w:tr>
      <w:tr w14:paraId="251A9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3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6008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例：参加国际国内临床试验约xx项，例：罗氏制药-厄洛替尼治疗EGFR突变肺癌III期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  <w14:ligatures w14:val="none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  <w14:ligatures w14:val="none"/>
              </w:rPr>
              <w:t>默沙东-帕博利珠单抗胃癌III期……</w:t>
            </w:r>
          </w:p>
          <w:p w14:paraId="08848A42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14:ligatures w14:val="none"/>
              </w:rPr>
              <w:t xml:space="preserve">   </w:t>
            </w:r>
          </w:p>
        </w:tc>
      </w:tr>
      <w:tr w14:paraId="63DE0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33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CC0585">
            <w:pPr>
              <w:widowControl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 xml:space="preserve">承担/参加科研课题                                                                          </w:t>
            </w:r>
          </w:p>
        </w:tc>
      </w:tr>
      <w:tr w14:paraId="27907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8AE58"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</w:tr>
      <w:tr w14:paraId="4194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33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BBD2CEC">
            <w:pPr>
              <w:widowControl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发表主要论文和出版著作</w:t>
            </w:r>
          </w:p>
        </w:tc>
      </w:tr>
      <w:tr w14:paraId="14C98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F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hanging="1100" w:hangingChars="50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  <w:t>例：第一作者发表论著7篇、个案2篇、综述1篇；第二作者发表论著1篇；通讯作者论著1篇。</w:t>
            </w:r>
          </w:p>
        </w:tc>
      </w:tr>
      <w:tr w14:paraId="43F20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33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57276DE1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14:ligatures w14:val="none"/>
              </w:rPr>
              <w:t>科技成果获奖情况：（成果名称、等级、获奖时间）</w:t>
            </w:r>
          </w:p>
        </w:tc>
      </w:tr>
      <w:tr w14:paraId="3D671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33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4D1B3"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  <w:t>例：院级医疗成果三等奖1项，新技术新项目1项。</w:t>
            </w:r>
          </w:p>
        </w:tc>
      </w:tr>
      <w:tr w14:paraId="7200B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33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21376DBB"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社会任职</w:t>
            </w:r>
          </w:p>
        </w:tc>
      </w:tr>
      <w:tr w14:paraId="6A3F5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3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FFBB8"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</w:tr>
      <w:tr w14:paraId="5216E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9A98B">
            <w:pPr>
              <w:widowControl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签名：</w:t>
            </w:r>
          </w:p>
        </w:tc>
        <w:tc>
          <w:tcPr>
            <w:tcW w:w="5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B67C">
            <w:pPr>
              <w:widowControl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日期：</w:t>
            </w:r>
          </w:p>
        </w:tc>
      </w:tr>
    </w:tbl>
    <w:p w14:paraId="2B5210D3">
      <w:pPr>
        <w:rPr>
          <w:rFonts w:hint="default" w:ascii="宋体" w:hAnsi="宋体" w:eastAsia="宋体" w:cs="宋体"/>
          <w:color w:val="000000"/>
          <w:kern w:val="0"/>
          <w:sz w:val="22"/>
          <w:lang w:val="en-US" w:eastAsia="zh-CN"/>
          <w14:ligatures w14:val="none"/>
        </w:rPr>
      </w:pPr>
    </w:p>
    <w:p w14:paraId="795450C7">
      <w:pPr>
        <w:rPr>
          <w:rFonts w:hint="default" w:ascii="宋体" w:hAnsi="宋体" w:eastAsia="宋体" w:cs="宋体"/>
          <w:color w:val="000000"/>
          <w:kern w:val="0"/>
          <w:sz w:val="22"/>
          <w:lang w:val="en-US" w:eastAsia="zh-CN"/>
          <w14:ligatures w14:val="none"/>
        </w:rPr>
      </w:pPr>
    </w:p>
    <w:p w14:paraId="50281433">
      <w:pPr>
        <w:rPr>
          <w:rFonts w:hint="default" w:ascii="宋体" w:hAnsi="宋体" w:eastAsia="宋体" w:cs="宋体"/>
          <w:color w:val="000000"/>
          <w:kern w:val="0"/>
          <w:sz w:val="22"/>
          <w:lang w:val="en-US" w:eastAsia="zh-CN"/>
          <w14:ligatures w14:val="none"/>
        </w:rPr>
      </w:pPr>
    </w:p>
    <w:p w14:paraId="6D4B6D2F">
      <w:pPr>
        <w:rPr>
          <w:rFonts w:hint="default" w:ascii="宋体" w:hAnsi="宋体" w:eastAsia="宋体" w:cs="宋体"/>
          <w:color w:val="000000"/>
          <w:kern w:val="0"/>
          <w:sz w:val="22"/>
          <w:lang w:val="en-US" w:eastAsia="zh-CN"/>
          <w14:ligatures w14:val="none"/>
        </w:rPr>
      </w:pPr>
    </w:p>
    <w:p w14:paraId="339054D1">
      <w:pPr>
        <w:rPr>
          <w:rFonts w:hint="default" w:ascii="宋体" w:hAnsi="宋体" w:eastAsia="宋体" w:cs="宋体"/>
          <w:color w:val="000000"/>
          <w:kern w:val="0"/>
          <w:sz w:val="22"/>
          <w:lang w:val="en-US" w:eastAsia="zh-CN"/>
          <w14:ligatures w14:val="none"/>
        </w:rPr>
      </w:pPr>
    </w:p>
    <w:sectPr>
      <w:headerReference r:id="rId3" w:type="default"/>
      <w:footerReference r:id="rId4" w:type="default"/>
      <w:pgSz w:w="11906" w:h="16838"/>
      <w:pgMar w:top="1440" w:right="850" w:bottom="1440" w:left="850" w:header="851" w:footer="77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07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CC79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3CC79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C2158">
    <w:pPr>
      <w:pStyle w:val="3"/>
      <w:pBdr>
        <w:bottom w:val="single" w:color="auto" w:sz="4" w:space="0"/>
      </w:pBdr>
      <w:jc w:val="both"/>
      <w:rPr>
        <w:rFonts w:hint="eastAsia" w:ascii="黑体" w:hAnsi="黑体" w:eastAsia="黑体" w:cs="黑体"/>
        <w:lang w:val="en-US" w:eastAsia="zh-CN"/>
      </w:rPr>
    </w:pPr>
    <w:r>
      <w:rPr>
        <w:rFonts w:hint="eastAsia" w:ascii="黑体" w:hAnsi="黑体" w:eastAsia="黑体" w:cs="黑体"/>
        <w:lang w:val="en-US" w:eastAsia="zh-CN"/>
      </w:rPr>
      <w:t>南京天印山医院医学伦理委员会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OThlNzRlZGFjNjM0YzFkZThkN2NhMDdjM2Q0NTQifQ=="/>
  </w:docVars>
  <w:rsids>
    <w:rsidRoot w:val="009247EB"/>
    <w:rsid w:val="00033AB1"/>
    <w:rsid w:val="000B1131"/>
    <w:rsid w:val="000F16EF"/>
    <w:rsid w:val="001B53A5"/>
    <w:rsid w:val="00636E1A"/>
    <w:rsid w:val="006A5C60"/>
    <w:rsid w:val="00725608"/>
    <w:rsid w:val="00760C20"/>
    <w:rsid w:val="009247EB"/>
    <w:rsid w:val="00C44074"/>
    <w:rsid w:val="00D92B5C"/>
    <w:rsid w:val="00F96D23"/>
    <w:rsid w:val="0861603B"/>
    <w:rsid w:val="0DA86DBF"/>
    <w:rsid w:val="0DB36162"/>
    <w:rsid w:val="168C2A86"/>
    <w:rsid w:val="22911201"/>
    <w:rsid w:val="23B367BD"/>
    <w:rsid w:val="24704FEB"/>
    <w:rsid w:val="28025FAA"/>
    <w:rsid w:val="2F5F7DC3"/>
    <w:rsid w:val="32686A38"/>
    <w:rsid w:val="33491784"/>
    <w:rsid w:val="34C1590E"/>
    <w:rsid w:val="382267F4"/>
    <w:rsid w:val="4FF430E9"/>
    <w:rsid w:val="567010FB"/>
    <w:rsid w:val="59797936"/>
    <w:rsid w:val="5A144EA7"/>
    <w:rsid w:val="5D713C38"/>
    <w:rsid w:val="60120E70"/>
    <w:rsid w:val="776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297</Characters>
  <Lines>2</Lines>
  <Paragraphs>1</Paragraphs>
  <TotalTime>41</TotalTime>
  <ScaleCrop>false</ScaleCrop>
  <LinksUpToDate>false</LinksUpToDate>
  <CharactersWithSpaces>384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2024-01-08T06:31:00Z</dcterms:created>
  <dc:creator>豆豆</dc:creator>
  <cp:lastModifiedBy>ZNL</cp:lastModifiedBy>
  <cp:lastPrinted>2024-01-08T08:47:00Z</cp:lastPrinted>
  <dcterms:modified xsi:type="dcterms:W3CDTF">2025-06-26T03:33:09Z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03D4EA21FC524DED87B88701639D1A80_12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